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583F3C" w:rsidRDefault="007C2C31" w:rsidP="00991F06">
      <w:pPr>
        <w:tabs>
          <w:tab w:val="left" w:pos="8931"/>
          <w:tab w:val="left" w:pos="11907"/>
        </w:tabs>
        <w:rPr>
          <w:b/>
        </w:rPr>
      </w:pPr>
    </w:p>
    <w:p w:rsidR="00CB4982" w:rsidRPr="00583F3C" w:rsidRDefault="00CB4982" w:rsidP="00583F3C">
      <w:pPr>
        <w:tabs>
          <w:tab w:val="left" w:pos="8931"/>
        </w:tabs>
        <w:rPr>
          <w:b/>
        </w:rPr>
      </w:pPr>
      <w:r w:rsidRPr="00583F3C">
        <w:rPr>
          <w:b/>
        </w:rPr>
        <w:t xml:space="preserve">                                                                                                                  </w:t>
      </w:r>
      <w:r w:rsidR="00D062C2">
        <w:rPr>
          <w:b/>
        </w:rPr>
        <w:t xml:space="preserve">        </w:t>
      </w:r>
      <w:r w:rsidRPr="00583F3C">
        <w:rPr>
          <w:b/>
        </w:rPr>
        <w:t xml:space="preserve"> Технология 2 класс</w:t>
      </w:r>
      <w:r w:rsidR="00583F3C">
        <w:rPr>
          <w:b/>
        </w:rPr>
        <w:tab/>
      </w:r>
    </w:p>
    <w:p w:rsidR="00CB4982" w:rsidRDefault="00CB4982" w:rsidP="00CB4982">
      <w:pPr>
        <w:tabs>
          <w:tab w:val="left" w:pos="8931"/>
        </w:tabs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56"/>
        <w:gridCol w:w="1415"/>
        <w:gridCol w:w="1663"/>
        <w:gridCol w:w="9457"/>
        <w:gridCol w:w="1701"/>
      </w:tblGrid>
      <w:tr w:rsidR="00CB4982" w:rsidTr="000F55D1">
        <w:trPr>
          <w:trHeight w:val="381"/>
        </w:trPr>
        <w:tc>
          <w:tcPr>
            <w:tcW w:w="756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663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457" w:type="dxa"/>
          </w:tcPr>
          <w:p w:rsidR="00CB4982" w:rsidRPr="00583F3C" w:rsidRDefault="00CB4982" w:rsidP="00D062C2">
            <w:pPr>
              <w:tabs>
                <w:tab w:val="left" w:pos="8931"/>
                <w:tab w:val="left" w:pos="100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Ход урок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4982" w:rsidRPr="000F55D1" w:rsidTr="000F55D1">
        <w:tc>
          <w:tcPr>
            <w:tcW w:w="756" w:type="dxa"/>
          </w:tcPr>
          <w:p w:rsidR="00CB4982" w:rsidRPr="000F55D1" w:rsidRDefault="000F55D1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5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B4982" w:rsidRPr="000F55D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5" w:type="dxa"/>
          </w:tcPr>
          <w:p w:rsidR="00CB4982" w:rsidRPr="000F55D1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5D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63" w:type="dxa"/>
          </w:tcPr>
          <w:p w:rsidR="00CB4982" w:rsidRPr="000F55D1" w:rsidRDefault="000F55D1" w:rsidP="000F55D1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5D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Работа с тканью. Шов «Вперед иголку».</w:t>
            </w:r>
          </w:p>
        </w:tc>
        <w:tc>
          <w:tcPr>
            <w:tcW w:w="9457" w:type="dxa"/>
            <w:shd w:val="clear" w:color="auto" w:fill="auto"/>
          </w:tcPr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Порядок  выполнения работы.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1) Возьмите ткань с размером 10мм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х10мм. Начинаем вкалывать иглу в ткань с лица работы, как бы от себя вовнутрь. Узел нити должен остаться перед вами.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2) Ваша игла движется вперед, прокалывая ткань только сво</w:t>
            </w: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им кончиком.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3) После нескольких проколов проталкиваете иглу той же ру</w:t>
            </w: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кой, в которой держите ее, и опять той же рукой вытягиваете всю иглу на лицевую часть работы. Следом за иглой протянется и нить.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4) Вам необходимо расправить ткань так, чтобы длина про</w:t>
            </w: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ложенной нити соответствовала длине прошитого участка ткани.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Длина стежка может быть разной от 2 мм до 2 см. При вы</w:t>
            </w: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шивании стежок может выполняться по счету нитей в ткани.</w:t>
            </w:r>
          </w:p>
          <w:p w:rsidR="000F55D1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Практическая работа.</w:t>
            </w:r>
            <w:r w:rsidR="007C2C3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Обязательно с</w:t>
            </w:r>
            <w:bookmarkStart w:id="0" w:name="_GoBack"/>
            <w:bookmarkEnd w:id="0"/>
            <w:r w:rsidR="007C2C3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облюдать ТБ.</w:t>
            </w:r>
          </w:p>
          <w:p w:rsidR="0053321E" w:rsidRPr="000F55D1" w:rsidRDefault="000F55D1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F55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Задание 1: выполнить упражнения по выполнению шва «вперед иголку».</w:t>
            </w:r>
          </w:p>
        </w:tc>
        <w:tc>
          <w:tcPr>
            <w:tcW w:w="1701" w:type="dxa"/>
          </w:tcPr>
          <w:p w:rsidR="00CB4982" w:rsidRPr="000F55D1" w:rsidRDefault="000F55D1" w:rsidP="000F55D1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Pr="000F55D1">
              <w:t xml:space="preserve">Работу </w:t>
            </w:r>
            <w:r w:rsidRPr="000F55D1">
              <w:t xml:space="preserve">сфотографировать и прислать учителю </w:t>
            </w:r>
            <w:r w:rsidRPr="000F55D1">
              <w:rPr>
                <w:i/>
                <w:iCs/>
              </w:rPr>
              <w:t xml:space="preserve">на </w:t>
            </w:r>
            <w:r w:rsidRPr="000F55D1">
              <w:t>«</w:t>
            </w:r>
            <w:proofErr w:type="spellStart"/>
            <w:r w:rsidRPr="000F55D1">
              <w:t>WhatsApp</w:t>
            </w:r>
            <w:proofErr w:type="spellEnd"/>
            <w:r w:rsidR="00583F3C" w:rsidRPr="000F5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B4982" w:rsidRPr="000F55D1" w:rsidRDefault="00CB4982" w:rsidP="00CB4982">
      <w:pPr>
        <w:tabs>
          <w:tab w:val="left" w:pos="8931"/>
        </w:tabs>
        <w:rPr>
          <w:rFonts w:ascii="Times New Roman" w:hAnsi="Times New Roman" w:cs="Times New Roman"/>
          <w:sz w:val="24"/>
          <w:szCs w:val="24"/>
        </w:rPr>
      </w:pPr>
    </w:p>
    <w:sectPr w:rsidR="00CB4982" w:rsidRPr="000F55D1" w:rsidSect="00CB4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89D"/>
    <w:multiLevelType w:val="hybridMultilevel"/>
    <w:tmpl w:val="5900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31AD"/>
    <w:multiLevelType w:val="hybridMultilevel"/>
    <w:tmpl w:val="ED20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82"/>
    <w:rsid w:val="000D44DB"/>
    <w:rsid w:val="000F55D1"/>
    <w:rsid w:val="00471A29"/>
    <w:rsid w:val="0053150E"/>
    <w:rsid w:val="0053321E"/>
    <w:rsid w:val="00583F3C"/>
    <w:rsid w:val="007C2C31"/>
    <w:rsid w:val="0088791E"/>
    <w:rsid w:val="00943A4A"/>
    <w:rsid w:val="00945539"/>
    <w:rsid w:val="00991F06"/>
    <w:rsid w:val="00B11228"/>
    <w:rsid w:val="00C0661C"/>
    <w:rsid w:val="00CB4982"/>
    <w:rsid w:val="00D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dcterms:created xsi:type="dcterms:W3CDTF">2020-04-09T06:59:00Z</dcterms:created>
  <dcterms:modified xsi:type="dcterms:W3CDTF">2020-04-23T06:11:00Z</dcterms:modified>
</cp:coreProperties>
</file>